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1D3E6" w14:textId="29558342" w:rsidR="000A2C6B" w:rsidRDefault="00D90857" w:rsidP="0057145B">
      <w:pPr>
        <w:rPr>
          <w:sz w:val="28"/>
          <w:szCs w:val="28"/>
          <w:rtl/>
          <w:lang w:val="ru-RU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7C3A6AC" wp14:editId="53DC738B">
            <wp:simplePos x="0" y="0"/>
            <wp:positionH relativeFrom="column">
              <wp:posOffset>-880110</wp:posOffset>
            </wp:positionH>
            <wp:positionV relativeFrom="paragraph">
              <wp:posOffset>375285</wp:posOffset>
            </wp:positionV>
            <wp:extent cx="4137994" cy="2266950"/>
            <wp:effectExtent l="0" t="0" r="0" b="0"/>
            <wp:wrapNone/>
            <wp:docPr id="18383772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994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C60">
        <w:rPr>
          <w:rFonts w:hint="cs"/>
          <w:noProof/>
          <w:rtl/>
          <w:lang w:val="ru-RU" w:eastAsia="ru-RU"/>
        </w:rPr>
        <w:drawing>
          <wp:anchor distT="0" distB="0" distL="114300" distR="114300" simplePos="0" relativeHeight="251656704" behindDoc="0" locked="0" layoutInCell="1" allowOverlap="1" wp14:anchorId="7861D3F4" wp14:editId="16EA76FD">
            <wp:simplePos x="0" y="0"/>
            <wp:positionH relativeFrom="column">
              <wp:posOffset>596265</wp:posOffset>
            </wp:positionH>
            <wp:positionV relativeFrom="paragraph">
              <wp:posOffset>-598170</wp:posOffset>
            </wp:positionV>
            <wp:extent cx="4335780" cy="918845"/>
            <wp:effectExtent l="0" t="0" r="0" b="0"/>
            <wp:wrapNone/>
            <wp:docPr id="2" name="Рисунок 1" descr="C:\Users\user\Google Диск\אינה\פרסום\לוג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C:\Users\user\Google Диск\אינה\פרסום\לוגו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5780" cy="919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861D3E7" w14:textId="0A3CD647" w:rsidR="000A2C6B" w:rsidRDefault="00F00C60">
      <w:pPr>
        <w:jc w:val="right"/>
        <w:rPr>
          <w:b/>
          <w:bCs/>
          <w:sz w:val="28"/>
          <w:szCs w:val="28"/>
          <w:u w:val="single"/>
          <w:rtl/>
          <w:lang w:val="ru-RU"/>
        </w:rPr>
      </w:pPr>
      <w:r>
        <w:rPr>
          <w:rFonts w:hint="cs"/>
          <w:b/>
          <w:bCs/>
          <w:sz w:val="36"/>
          <w:szCs w:val="36"/>
          <w:u w:val="single"/>
          <w:rtl/>
          <w:lang w:val="ru-RU"/>
        </w:rPr>
        <w:t>תקנון מבצע</w:t>
      </w:r>
      <w:r w:rsidR="002D1997">
        <w:rPr>
          <w:rFonts w:hint="cs"/>
          <w:b/>
          <w:bCs/>
          <w:sz w:val="36"/>
          <w:szCs w:val="36"/>
          <w:u w:val="single"/>
          <w:rtl/>
          <w:lang w:val="ru-RU"/>
        </w:rPr>
        <w:t xml:space="preserve"> </w:t>
      </w:r>
      <w:r w:rsidR="008801D9">
        <w:rPr>
          <w:rFonts w:hint="cs"/>
          <w:b/>
          <w:bCs/>
          <w:sz w:val="36"/>
          <w:szCs w:val="36"/>
          <w:u w:val="single"/>
          <w:rtl/>
        </w:rPr>
        <w:t>מטבח קומפלט</w:t>
      </w:r>
      <w:r>
        <w:rPr>
          <w:rFonts w:hint="cs"/>
          <w:b/>
          <w:bCs/>
          <w:sz w:val="28"/>
          <w:szCs w:val="28"/>
          <w:u w:val="single"/>
          <w:rtl/>
          <w:lang w:val="ru-RU"/>
        </w:rPr>
        <w:t>:</w:t>
      </w:r>
    </w:p>
    <w:p w14:paraId="7861D3E8" w14:textId="168B68ED" w:rsidR="000A2C6B" w:rsidRDefault="00F00C60">
      <w:pPr>
        <w:jc w:val="right"/>
        <w:rPr>
          <w:sz w:val="28"/>
          <w:szCs w:val="28"/>
          <w:rtl/>
          <w:lang w:val="ru-RU"/>
        </w:rPr>
      </w:pPr>
      <w:r>
        <w:rPr>
          <w:rFonts w:ascii="Segoe UI Historic" w:hAnsi="Segoe UI Historic" w:cs="Arial" w:hint="cs"/>
          <w:color w:val="050505"/>
          <w:sz w:val="28"/>
          <w:szCs w:val="28"/>
          <w:shd w:val="clear" w:color="auto" w:fill="FFFFFF"/>
          <w:rtl/>
        </w:rPr>
        <w:t xml:space="preserve"> במחיר מיוחד!</w:t>
      </w:r>
      <w:r w:rsidR="00E852C5">
        <w:rPr>
          <w:rFonts w:cstheme="minorHAnsi"/>
          <w:color w:val="050505"/>
          <w:sz w:val="28"/>
          <w:szCs w:val="28"/>
          <w:shd w:val="clear" w:color="auto" w:fill="FFFFFF"/>
        </w:rPr>
        <w:t>ERI</w:t>
      </w:r>
      <w:r w:rsidR="00A20A71">
        <w:rPr>
          <w:rFonts w:cstheme="minorHAnsi"/>
          <w:color w:val="050505"/>
          <w:sz w:val="28"/>
          <w:szCs w:val="28"/>
          <w:shd w:val="clear" w:color="auto" w:fill="FFFFFF"/>
        </w:rPr>
        <w:t>K</w:t>
      </w:r>
      <w:r w:rsidR="00E852C5">
        <w:rPr>
          <w:rFonts w:cstheme="minorHAnsi"/>
          <w:color w:val="050505"/>
          <w:sz w:val="28"/>
          <w:szCs w:val="28"/>
          <w:shd w:val="clear" w:color="auto" w:fill="FFFFFF"/>
        </w:rPr>
        <w:t>A</w:t>
      </w:r>
      <w:r>
        <w:rPr>
          <w:rFonts w:cstheme="minorHAnsi"/>
          <w:sz w:val="28"/>
          <w:szCs w:val="28"/>
          <w:rtl/>
          <w:lang w:val="ru-RU"/>
        </w:rPr>
        <w:t xml:space="preserve"> דגם</w:t>
      </w:r>
      <w:r>
        <w:rPr>
          <w:rFonts w:cstheme="minorHAnsi" w:hint="cs"/>
          <w:sz w:val="28"/>
          <w:szCs w:val="28"/>
          <w:rtl/>
          <w:lang w:val="ru-RU"/>
        </w:rPr>
        <w:t xml:space="preserve"> </w:t>
      </w:r>
    </w:p>
    <w:p w14:paraId="7861D3EA" w14:textId="7C13C39D" w:rsidR="000A2C6B" w:rsidRDefault="00F00C60" w:rsidP="00AE16C1">
      <w:pPr>
        <w:jc w:val="right"/>
        <w:rPr>
          <w:rFonts w:cstheme="minorHAnsi"/>
          <w:color w:val="050505"/>
          <w:sz w:val="28"/>
          <w:szCs w:val="28"/>
          <w:shd w:val="clear" w:color="auto" w:fill="FFFFFF"/>
          <w:rtl/>
        </w:rPr>
      </w:pPr>
      <w:r>
        <w:rPr>
          <w:rFonts w:cstheme="minorHAnsi"/>
          <w:color w:val="050505"/>
          <w:sz w:val="28"/>
          <w:szCs w:val="28"/>
          <w:shd w:val="clear" w:color="auto" w:fill="FFFFFF"/>
          <w:rtl/>
        </w:rPr>
        <w:t>ב-</w:t>
      </w:r>
      <w:r w:rsidR="00BE5783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39,000</w:t>
      </w:r>
      <w:r>
        <w:rPr>
          <w:rFonts w:cstheme="minorHAnsi"/>
          <w:color w:val="050505"/>
          <w:sz w:val="28"/>
          <w:szCs w:val="28"/>
          <w:shd w:val="clear" w:color="auto" w:fill="FFFFFF"/>
          <w:rtl/>
        </w:rPr>
        <w:t xml:space="preserve"> </w:t>
      </w: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₪</w:t>
      </w:r>
      <w:r w:rsidR="00AE16C1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 xml:space="preserve"> </w:t>
      </w:r>
      <w:r>
        <w:rPr>
          <w:rFonts w:cstheme="minorHAnsi"/>
          <w:color w:val="050505"/>
          <w:sz w:val="28"/>
          <w:szCs w:val="28"/>
          <w:shd w:val="clear" w:color="auto" w:fill="FFFFFF"/>
          <w:rtl/>
        </w:rPr>
        <w:t xml:space="preserve">במקום </w:t>
      </w:r>
      <w:r w:rsidR="00BE5783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5</w:t>
      </w:r>
      <w:r w:rsidR="00057416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2</w:t>
      </w:r>
      <w:r>
        <w:rPr>
          <w:rFonts w:cstheme="minorHAnsi"/>
          <w:color w:val="050505"/>
          <w:sz w:val="28"/>
          <w:szCs w:val="28"/>
          <w:shd w:val="clear" w:color="auto" w:fill="FFFFFF"/>
          <w:rtl/>
        </w:rPr>
        <w:t xml:space="preserve">,000 </w:t>
      </w:r>
      <w:r w:rsidR="00A01E0A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₪</w:t>
      </w:r>
    </w:p>
    <w:p w14:paraId="7861D3EB" w14:textId="3E396ADF" w:rsidR="000A2C6B" w:rsidRDefault="00F00C60">
      <w:pPr>
        <w:jc w:val="right"/>
        <w:rPr>
          <w:rFonts w:cstheme="minorHAnsi"/>
          <w:color w:val="050505"/>
          <w:sz w:val="28"/>
          <w:szCs w:val="28"/>
          <w:shd w:val="clear" w:color="auto" w:fill="FFFFFF"/>
          <w:rtl/>
        </w:rPr>
      </w:pPr>
      <w:r>
        <w:rPr>
          <w:rFonts w:cstheme="minorHAnsi" w:hint="cs"/>
          <w:b/>
          <w:bCs/>
          <w:color w:val="050505"/>
          <w:sz w:val="28"/>
          <w:szCs w:val="28"/>
          <w:u w:val="single"/>
          <w:shd w:val="clear" w:color="auto" w:fill="FFFFFF"/>
          <w:rtl/>
        </w:rPr>
        <w:t>בהתאם לשרטוט בלבד</w:t>
      </w: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.</w:t>
      </w:r>
    </w:p>
    <w:p w14:paraId="0AFF0BD7" w14:textId="2CFD2723" w:rsidR="00292B23" w:rsidRDefault="00292B23">
      <w:pPr>
        <w:jc w:val="right"/>
        <w:rPr>
          <w:rFonts w:cstheme="minorHAnsi"/>
          <w:color w:val="050505"/>
          <w:sz w:val="28"/>
          <w:szCs w:val="28"/>
          <w:shd w:val="clear" w:color="auto" w:fill="FFFFFF"/>
          <w:rtl/>
        </w:rPr>
      </w:pPr>
    </w:p>
    <w:p w14:paraId="37336AC2" w14:textId="39AC6212" w:rsidR="00AD79B3" w:rsidRPr="00292B23" w:rsidRDefault="00AD79B3">
      <w:pPr>
        <w:jc w:val="right"/>
        <w:rPr>
          <w:rFonts w:cstheme="minorHAnsi"/>
          <w:b/>
          <w:bCs/>
          <w:color w:val="050505"/>
          <w:sz w:val="28"/>
          <w:szCs w:val="28"/>
          <w:u w:val="single"/>
          <w:shd w:val="clear" w:color="auto" w:fill="FFFFFF"/>
          <w:rtl/>
        </w:rPr>
      </w:pPr>
      <w:r w:rsidRPr="00292B23">
        <w:rPr>
          <w:rFonts w:cstheme="minorHAnsi" w:hint="cs"/>
          <w:b/>
          <w:bCs/>
          <w:color w:val="050505"/>
          <w:sz w:val="28"/>
          <w:szCs w:val="28"/>
          <w:u w:val="single"/>
          <w:shd w:val="clear" w:color="auto" w:fill="FFFFFF"/>
          <w:rtl/>
        </w:rPr>
        <w:t xml:space="preserve">המחיר </w:t>
      </w:r>
      <w:r w:rsidR="00F00C60" w:rsidRPr="00292B23">
        <w:rPr>
          <w:rFonts w:cstheme="minorHAnsi" w:hint="cs"/>
          <w:b/>
          <w:bCs/>
          <w:color w:val="050505"/>
          <w:sz w:val="28"/>
          <w:szCs w:val="28"/>
          <w:u w:val="single"/>
          <w:shd w:val="clear" w:color="auto" w:fill="FFFFFF"/>
          <w:rtl/>
        </w:rPr>
        <w:t xml:space="preserve">כולל: </w:t>
      </w:r>
    </w:p>
    <w:p w14:paraId="3383A284" w14:textId="5AE64154" w:rsidR="00AD79B3" w:rsidRDefault="00E0377B" w:rsidP="00FF70A5">
      <w:pPr>
        <w:pStyle w:val="ab"/>
        <w:numPr>
          <w:ilvl w:val="0"/>
          <w:numId w:val="1"/>
        </w:numPr>
        <w:bidi/>
        <w:rPr>
          <w:rFonts w:cstheme="minorHAnsi"/>
          <w:color w:val="050505"/>
          <w:sz w:val="28"/>
          <w:szCs w:val="28"/>
          <w:shd w:val="clear" w:color="auto" w:fill="FFFFFF"/>
        </w:rPr>
      </w:pPr>
      <w:r>
        <w:rPr>
          <w:rFonts w:cstheme="minorHAnsi"/>
          <w:color w:val="050505"/>
          <w:sz w:val="28"/>
          <w:szCs w:val="28"/>
          <w:shd w:val="clear" w:color="auto" w:fill="FFFFFF"/>
        </w:rPr>
        <w:t>8.7</w:t>
      </w:r>
      <w:r w:rsidR="00AD79B3" w:rsidRPr="001B5BB8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 xml:space="preserve"> מטר ארונות מטבח איטלקיים</w:t>
      </w:r>
      <w:r w:rsidR="00594941" w:rsidRPr="001B5BB8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 xml:space="preserve"> </w:t>
      </w:r>
      <w:r>
        <w:rPr>
          <w:rFonts w:cstheme="minorHAnsi"/>
          <w:color w:val="050505"/>
          <w:sz w:val="28"/>
          <w:szCs w:val="28"/>
          <w:shd w:val="clear" w:color="auto" w:fill="FFFFFF"/>
        </w:rPr>
        <w:t xml:space="preserve"> </w:t>
      </w: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 xml:space="preserve">מתוכם </w:t>
      </w:r>
      <w:r w:rsidR="0058401F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 xml:space="preserve"> 7 מגירות בלום </w:t>
      </w:r>
      <w:r w:rsidR="00ED13F6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+ 2.2 דלפק</w:t>
      </w:r>
      <w:r w:rsidR="00890770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 xml:space="preserve"> ורגל דלפק</w:t>
      </w:r>
    </w:p>
    <w:p w14:paraId="08DD34F6" w14:textId="73A8EFA2" w:rsidR="00FF70A5" w:rsidRPr="00FF70A5" w:rsidRDefault="00890770" w:rsidP="00FF70A5">
      <w:pPr>
        <w:pStyle w:val="ab"/>
        <w:numPr>
          <w:ilvl w:val="0"/>
          <w:numId w:val="1"/>
        </w:numPr>
        <w:bidi/>
        <w:rPr>
          <w:rFonts w:cstheme="minorHAnsi"/>
          <w:color w:val="050505"/>
          <w:sz w:val="28"/>
          <w:szCs w:val="28"/>
          <w:shd w:val="clear" w:color="auto" w:fill="FFFFFF"/>
          <w:rtl/>
        </w:rPr>
      </w:pP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4.6</w:t>
      </w:r>
      <w:r w:rsidR="00FF70A5" w:rsidRPr="00FF70A5"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 xml:space="preserve"> מ"ר שיש אבן קיסר מקולקציית בייסיק</w:t>
      </w:r>
    </w:p>
    <w:p w14:paraId="79A9A0BA" w14:textId="09C438AB" w:rsidR="00FF70A5" w:rsidRDefault="00292B23" w:rsidP="00FF70A5">
      <w:pPr>
        <w:pStyle w:val="ab"/>
        <w:numPr>
          <w:ilvl w:val="0"/>
          <w:numId w:val="1"/>
        </w:numPr>
        <w:bidi/>
        <w:jc w:val="both"/>
        <w:rPr>
          <w:rFonts w:cstheme="minorHAnsi"/>
          <w:color w:val="050505"/>
          <w:sz w:val="28"/>
          <w:szCs w:val="28"/>
          <w:shd w:val="clear" w:color="auto" w:fill="FFFFFF"/>
        </w:rPr>
      </w:pP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כיור יחיד</w:t>
      </w:r>
    </w:p>
    <w:p w14:paraId="6F15184E" w14:textId="788EDB10" w:rsidR="00292B23" w:rsidRPr="001B5BB8" w:rsidRDefault="00292B23" w:rsidP="00292B23">
      <w:pPr>
        <w:pStyle w:val="ab"/>
        <w:numPr>
          <w:ilvl w:val="0"/>
          <w:numId w:val="1"/>
        </w:numPr>
        <w:bidi/>
        <w:jc w:val="both"/>
        <w:rPr>
          <w:rFonts w:cstheme="minorHAnsi"/>
          <w:color w:val="050505"/>
          <w:sz w:val="28"/>
          <w:szCs w:val="28"/>
          <w:shd w:val="clear" w:color="auto" w:fill="FFFFFF"/>
          <w:rtl/>
        </w:rPr>
      </w:pP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ברז</w:t>
      </w:r>
    </w:p>
    <w:p w14:paraId="7861D3EE" w14:textId="586FA309" w:rsidR="000A2C6B" w:rsidRDefault="00F00C60">
      <w:pPr>
        <w:wordWrap w:val="0"/>
        <w:jc w:val="right"/>
        <w:rPr>
          <w:rFonts w:cstheme="minorHAnsi"/>
          <w:sz w:val="28"/>
          <w:szCs w:val="28"/>
          <w:rtl/>
        </w:rPr>
      </w:pPr>
      <w:r>
        <w:rPr>
          <w:rFonts w:cstheme="minorHAnsi"/>
          <w:color w:val="050505"/>
          <w:sz w:val="28"/>
          <w:szCs w:val="28"/>
          <w:shd w:val="clear" w:color="auto" w:fill="FFFFFF"/>
          <w:rtl/>
        </w:rPr>
        <w:t>המבצע מוגבל בזמן</w:t>
      </w: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 xml:space="preserve"> - </w:t>
      </w:r>
      <w:r>
        <w:rPr>
          <w:rFonts w:cstheme="minorHAnsi"/>
          <w:color w:val="050505"/>
          <w:sz w:val="28"/>
          <w:szCs w:val="28"/>
          <w:shd w:val="clear" w:color="auto" w:fill="FFFFFF"/>
          <w:rtl/>
        </w:rPr>
        <w:t xml:space="preserve"> </w:t>
      </w:r>
      <w:r>
        <w:rPr>
          <w:rFonts w:cstheme="minorHAnsi" w:hint="cs"/>
          <w:color w:val="050505"/>
          <w:sz w:val="28"/>
          <w:szCs w:val="28"/>
          <w:shd w:val="clear" w:color="auto" w:fill="FFFFFF"/>
          <w:rtl/>
        </w:rPr>
        <w:t>תוקף המבצע כתוב באתר - אין כפל מבצעים</w:t>
      </w:r>
    </w:p>
    <w:p w14:paraId="33C20EE0" w14:textId="774E5C68" w:rsidR="00DD0447" w:rsidRDefault="00DD0447">
      <w:pPr>
        <w:tabs>
          <w:tab w:val="left" w:pos="8664"/>
        </w:tabs>
        <w:jc w:val="right"/>
        <w:rPr>
          <w:sz w:val="28"/>
          <w:szCs w:val="28"/>
          <w:rtl/>
          <w:lang w:val="ru-RU"/>
        </w:rPr>
      </w:pPr>
    </w:p>
    <w:p w14:paraId="7861D3EF" w14:textId="33E76252" w:rsidR="000A2C6B" w:rsidRDefault="00A560E0" w:rsidP="00DD0447">
      <w:pPr>
        <w:tabs>
          <w:tab w:val="left" w:pos="8664"/>
        </w:tabs>
        <w:jc w:val="center"/>
        <w:rPr>
          <w:sz w:val="28"/>
          <w:szCs w:val="28"/>
          <w:lang w:val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9DF26E3" wp14:editId="7CC21ABB">
            <wp:simplePos x="0" y="0"/>
            <wp:positionH relativeFrom="column">
              <wp:posOffset>-213360</wp:posOffset>
            </wp:positionH>
            <wp:positionV relativeFrom="paragraph">
              <wp:posOffset>351790</wp:posOffset>
            </wp:positionV>
            <wp:extent cx="6314342" cy="4369012"/>
            <wp:effectExtent l="0" t="0" r="0" b="0"/>
            <wp:wrapNone/>
            <wp:docPr id="128632899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1531" cy="4380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C60">
        <w:rPr>
          <w:rFonts w:hint="cs"/>
          <w:sz w:val="28"/>
          <w:szCs w:val="28"/>
          <w:rtl/>
          <w:lang w:val="ru-RU"/>
        </w:rPr>
        <w:t>------------------------------------------------------------------------------------------------------</w:t>
      </w:r>
      <w:r w:rsidR="00F00C60">
        <w:rPr>
          <w:sz w:val="28"/>
          <w:szCs w:val="28"/>
          <w:lang w:val="ru-RU"/>
        </w:rPr>
        <w:tab/>
      </w:r>
    </w:p>
    <w:p w14:paraId="7861D3F3" w14:textId="17B272B6" w:rsidR="000A2C6B" w:rsidRDefault="000A2C6B">
      <w:pPr>
        <w:tabs>
          <w:tab w:val="left" w:pos="7365"/>
        </w:tabs>
        <w:rPr>
          <w:sz w:val="28"/>
          <w:szCs w:val="28"/>
          <w:rtl/>
          <w:lang w:val="ru-RU"/>
        </w:rPr>
      </w:pPr>
    </w:p>
    <w:sectPr w:rsidR="000A2C6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65BB8" w14:textId="77777777" w:rsidR="00D35271" w:rsidRDefault="00D35271">
      <w:pPr>
        <w:spacing w:line="240" w:lineRule="auto"/>
      </w:pPr>
      <w:r>
        <w:separator/>
      </w:r>
    </w:p>
  </w:endnote>
  <w:endnote w:type="continuationSeparator" w:id="0">
    <w:p w14:paraId="6E9EC488" w14:textId="77777777" w:rsidR="00D35271" w:rsidRDefault="00D352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64591" w14:textId="77777777" w:rsidR="00D35271" w:rsidRDefault="00D35271">
      <w:pPr>
        <w:spacing w:after="0"/>
      </w:pPr>
      <w:r>
        <w:separator/>
      </w:r>
    </w:p>
  </w:footnote>
  <w:footnote w:type="continuationSeparator" w:id="0">
    <w:p w14:paraId="2D86D8A8" w14:textId="77777777" w:rsidR="00D35271" w:rsidRDefault="00D3527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E07EE"/>
    <w:multiLevelType w:val="hybridMultilevel"/>
    <w:tmpl w:val="B0BEF8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010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2E47"/>
    <w:rsid w:val="00057416"/>
    <w:rsid w:val="00092E47"/>
    <w:rsid w:val="000A0716"/>
    <w:rsid w:val="000A2C6B"/>
    <w:rsid w:val="000B7684"/>
    <w:rsid w:val="000C416E"/>
    <w:rsid w:val="000D661D"/>
    <w:rsid w:val="000E0207"/>
    <w:rsid w:val="0010055F"/>
    <w:rsid w:val="00107D5A"/>
    <w:rsid w:val="00123CF7"/>
    <w:rsid w:val="0015222D"/>
    <w:rsid w:val="00154364"/>
    <w:rsid w:val="00191498"/>
    <w:rsid w:val="001B5BB8"/>
    <w:rsid w:val="001F193F"/>
    <w:rsid w:val="00205102"/>
    <w:rsid w:val="00220F59"/>
    <w:rsid w:val="002421F1"/>
    <w:rsid w:val="00250437"/>
    <w:rsid w:val="002619C5"/>
    <w:rsid w:val="00266B25"/>
    <w:rsid w:val="00292B23"/>
    <w:rsid w:val="0029336A"/>
    <w:rsid w:val="002A017F"/>
    <w:rsid w:val="002D1997"/>
    <w:rsid w:val="002E6747"/>
    <w:rsid w:val="002F05F0"/>
    <w:rsid w:val="0035630B"/>
    <w:rsid w:val="00361700"/>
    <w:rsid w:val="003A2569"/>
    <w:rsid w:val="003A314F"/>
    <w:rsid w:val="003E42EF"/>
    <w:rsid w:val="003E7105"/>
    <w:rsid w:val="003E775D"/>
    <w:rsid w:val="004165DB"/>
    <w:rsid w:val="00416691"/>
    <w:rsid w:val="00417541"/>
    <w:rsid w:val="004350D9"/>
    <w:rsid w:val="00487CBA"/>
    <w:rsid w:val="004950CB"/>
    <w:rsid w:val="004C4649"/>
    <w:rsid w:val="004C4FB7"/>
    <w:rsid w:val="004F6CE8"/>
    <w:rsid w:val="00521AD7"/>
    <w:rsid w:val="005448D1"/>
    <w:rsid w:val="0057145B"/>
    <w:rsid w:val="005721F5"/>
    <w:rsid w:val="0058051D"/>
    <w:rsid w:val="0058401F"/>
    <w:rsid w:val="0058535E"/>
    <w:rsid w:val="00594941"/>
    <w:rsid w:val="005B3EE9"/>
    <w:rsid w:val="005B7EF8"/>
    <w:rsid w:val="005C3E96"/>
    <w:rsid w:val="005C6DF1"/>
    <w:rsid w:val="005D6737"/>
    <w:rsid w:val="005D741A"/>
    <w:rsid w:val="00602F9D"/>
    <w:rsid w:val="00604202"/>
    <w:rsid w:val="006373EE"/>
    <w:rsid w:val="00655C9C"/>
    <w:rsid w:val="00686FDA"/>
    <w:rsid w:val="006C6A99"/>
    <w:rsid w:val="006E7370"/>
    <w:rsid w:val="007167AC"/>
    <w:rsid w:val="007623AA"/>
    <w:rsid w:val="00771E9A"/>
    <w:rsid w:val="007820A8"/>
    <w:rsid w:val="00801BCC"/>
    <w:rsid w:val="00847973"/>
    <w:rsid w:val="00857096"/>
    <w:rsid w:val="008801D9"/>
    <w:rsid w:val="00890770"/>
    <w:rsid w:val="008B1ED5"/>
    <w:rsid w:val="00956D76"/>
    <w:rsid w:val="00981DD6"/>
    <w:rsid w:val="009A3519"/>
    <w:rsid w:val="009C7B23"/>
    <w:rsid w:val="009D1FE4"/>
    <w:rsid w:val="009E3354"/>
    <w:rsid w:val="009E3693"/>
    <w:rsid w:val="00A01E0A"/>
    <w:rsid w:val="00A20A71"/>
    <w:rsid w:val="00A560E0"/>
    <w:rsid w:val="00A61C78"/>
    <w:rsid w:val="00A64B21"/>
    <w:rsid w:val="00A676C8"/>
    <w:rsid w:val="00A70E80"/>
    <w:rsid w:val="00A920A0"/>
    <w:rsid w:val="00AA5539"/>
    <w:rsid w:val="00AB5879"/>
    <w:rsid w:val="00AB712B"/>
    <w:rsid w:val="00AD79B3"/>
    <w:rsid w:val="00AE16C1"/>
    <w:rsid w:val="00AF0035"/>
    <w:rsid w:val="00AF2C04"/>
    <w:rsid w:val="00B01D80"/>
    <w:rsid w:val="00B0358C"/>
    <w:rsid w:val="00B40E9C"/>
    <w:rsid w:val="00B71537"/>
    <w:rsid w:val="00B82DF6"/>
    <w:rsid w:val="00B96EDF"/>
    <w:rsid w:val="00BD0AC1"/>
    <w:rsid w:val="00BE5783"/>
    <w:rsid w:val="00BE6925"/>
    <w:rsid w:val="00BF21F2"/>
    <w:rsid w:val="00C565F1"/>
    <w:rsid w:val="00C65116"/>
    <w:rsid w:val="00C84ECB"/>
    <w:rsid w:val="00C97888"/>
    <w:rsid w:val="00CA3A1D"/>
    <w:rsid w:val="00CA5D08"/>
    <w:rsid w:val="00CD5D40"/>
    <w:rsid w:val="00CD7893"/>
    <w:rsid w:val="00CE714C"/>
    <w:rsid w:val="00CF1CD8"/>
    <w:rsid w:val="00D115DE"/>
    <w:rsid w:val="00D35271"/>
    <w:rsid w:val="00D50872"/>
    <w:rsid w:val="00D625D4"/>
    <w:rsid w:val="00D721F9"/>
    <w:rsid w:val="00D90857"/>
    <w:rsid w:val="00DA5D21"/>
    <w:rsid w:val="00DB46EE"/>
    <w:rsid w:val="00DB4FAA"/>
    <w:rsid w:val="00DD0447"/>
    <w:rsid w:val="00DF22DB"/>
    <w:rsid w:val="00E0377B"/>
    <w:rsid w:val="00E05544"/>
    <w:rsid w:val="00E26B4C"/>
    <w:rsid w:val="00E852C5"/>
    <w:rsid w:val="00EB0986"/>
    <w:rsid w:val="00ED13F6"/>
    <w:rsid w:val="00ED1F19"/>
    <w:rsid w:val="00EF4342"/>
    <w:rsid w:val="00F00C60"/>
    <w:rsid w:val="00F07FF9"/>
    <w:rsid w:val="00F10900"/>
    <w:rsid w:val="00F76AA2"/>
    <w:rsid w:val="00FC3B43"/>
    <w:rsid w:val="00FD5839"/>
    <w:rsid w:val="00FF4904"/>
    <w:rsid w:val="00FF70A5"/>
    <w:rsid w:val="0F9D74FA"/>
    <w:rsid w:val="1DCB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861D3E5"/>
  <w15:docId w15:val="{B317B64E-2DF7-4DEE-A543-CFE8D14E1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qFormat/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 polinski</cp:lastModifiedBy>
  <cp:revision>90</cp:revision>
  <cp:lastPrinted>2017-06-20T10:16:00Z</cp:lastPrinted>
  <dcterms:created xsi:type="dcterms:W3CDTF">2017-01-03T09:09:00Z</dcterms:created>
  <dcterms:modified xsi:type="dcterms:W3CDTF">2026-10-06T12:53:00Z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eyJoZGlkIjoiNGIwMjQ4MzAxNDFiOWY3OTg3NzE3ZWJmYjIwZTMxMmQifQ==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C8DCA49510B54A6B8786F05A609B4874_12</vt:lpwstr>
  </property>
</Properties>
</file>