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D3E6" w14:textId="62BB6C21" w:rsidR="000A2C6B" w:rsidRDefault="00F00C60" w:rsidP="0057145B">
      <w:pPr>
        <w:rPr>
          <w:sz w:val="28"/>
          <w:szCs w:val="28"/>
          <w:rtl/>
          <w:lang w:val="ru-RU"/>
        </w:rPr>
      </w:pPr>
      <w:r>
        <w:rPr>
          <w:rFonts w:hint="cs"/>
          <w:noProof/>
          <w:rtl/>
          <w:lang w:val="ru-RU" w:eastAsia="ru-RU"/>
        </w:rPr>
        <w:drawing>
          <wp:anchor distT="0" distB="0" distL="114300" distR="114300" simplePos="0" relativeHeight="251656704" behindDoc="0" locked="0" layoutInCell="1" allowOverlap="1" wp14:anchorId="7861D3F4" wp14:editId="7861D3F5">
            <wp:simplePos x="0" y="0"/>
            <wp:positionH relativeFrom="column">
              <wp:posOffset>596265</wp:posOffset>
            </wp:positionH>
            <wp:positionV relativeFrom="paragraph">
              <wp:posOffset>-598170</wp:posOffset>
            </wp:positionV>
            <wp:extent cx="4335780" cy="918845"/>
            <wp:effectExtent l="0" t="0" r="0" b="0"/>
            <wp:wrapNone/>
            <wp:docPr id="2" name="Рисунок 1" descr="C:\Users\user\Google Диск\אינה\פרסום\לוג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user\Google Диск\אינה\פרסום\לוגו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919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20A8">
        <w:rPr>
          <w:noProof/>
        </w:rPr>
        <w:drawing>
          <wp:anchor distT="0" distB="0" distL="114300" distR="114300" simplePos="0" relativeHeight="251657728" behindDoc="0" locked="0" layoutInCell="1" allowOverlap="1" wp14:anchorId="29EFFA7C" wp14:editId="00DFB8CF">
            <wp:simplePos x="0" y="0"/>
            <wp:positionH relativeFrom="column">
              <wp:posOffset>-746760</wp:posOffset>
            </wp:positionH>
            <wp:positionV relativeFrom="paragraph">
              <wp:posOffset>292100</wp:posOffset>
            </wp:positionV>
            <wp:extent cx="3409016" cy="2266579"/>
            <wp:effectExtent l="0" t="0" r="0" b="0"/>
            <wp:wrapNone/>
            <wp:docPr id="652445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016" cy="226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1D3E7" w14:textId="61242D5D" w:rsidR="000A2C6B" w:rsidRDefault="00F00C60">
      <w:pPr>
        <w:jc w:val="right"/>
        <w:rPr>
          <w:b/>
          <w:bCs/>
          <w:sz w:val="28"/>
          <w:szCs w:val="28"/>
          <w:u w:val="single"/>
          <w:rtl/>
          <w:lang w:val="ru-RU"/>
        </w:rPr>
      </w:pPr>
      <w:r>
        <w:rPr>
          <w:rFonts w:hint="cs"/>
          <w:b/>
          <w:bCs/>
          <w:sz w:val="36"/>
          <w:szCs w:val="36"/>
          <w:u w:val="single"/>
          <w:rtl/>
          <w:lang w:val="ru-RU"/>
        </w:rPr>
        <w:t>תקנון מבצע</w:t>
      </w:r>
      <w:r w:rsidR="002D1997">
        <w:rPr>
          <w:rFonts w:hint="cs"/>
          <w:b/>
          <w:bCs/>
          <w:sz w:val="36"/>
          <w:szCs w:val="36"/>
          <w:u w:val="single"/>
          <w:rtl/>
          <w:lang w:val="ru-RU"/>
        </w:rPr>
        <w:t xml:space="preserve"> </w:t>
      </w:r>
      <w:r w:rsidR="008801D9">
        <w:rPr>
          <w:rFonts w:hint="cs"/>
          <w:b/>
          <w:bCs/>
          <w:sz w:val="36"/>
          <w:szCs w:val="36"/>
          <w:u w:val="single"/>
          <w:rtl/>
        </w:rPr>
        <w:t>מטבח קומפלט</w:t>
      </w:r>
      <w:r>
        <w:rPr>
          <w:rFonts w:hint="cs"/>
          <w:b/>
          <w:bCs/>
          <w:sz w:val="28"/>
          <w:szCs w:val="28"/>
          <w:u w:val="single"/>
          <w:rtl/>
          <w:lang w:val="ru-RU"/>
        </w:rPr>
        <w:t>:</w:t>
      </w:r>
    </w:p>
    <w:p w14:paraId="7861D3E8" w14:textId="1A8FBA6E" w:rsidR="000A2C6B" w:rsidRDefault="00F00C60">
      <w:pPr>
        <w:jc w:val="right"/>
        <w:rPr>
          <w:sz w:val="28"/>
          <w:szCs w:val="28"/>
          <w:rtl/>
          <w:lang w:val="ru-RU"/>
        </w:rPr>
      </w:pPr>
      <w:r>
        <w:rPr>
          <w:rFonts w:ascii="Segoe UI Historic" w:hAnsi="Segoe UI Historic" w:cs="Arial" w:hint="cs"/>
          <w:color w:val="050505"/>
          <w:sz w:val="28"/>
          <w:szCs w:val="28"/>
          <w:shd w:val="clear" w:color="auto" w:fill="FFFFFF"/>
          <w:rtl/>
        </w:rPr>
        <w:t xml:space="preserve"> במחיר מיוחד!</w:t>
      </w:r>
      <w:proofErr w:type="spellStart"/>
      <w:r w:rsidR="007820A8">
        <w:rPr>
          <w:rFonts w:cstheme="minorHAnsi"/>
          <w:color w:val="050505"/>
          <w:sz w:val="28"/>
          <w:szCs w:val="28"/>
          <w:shd w:val="clear" w:color="auto" w:fill="FFFFFF"/>
        </w:rPr>
        <w:t>magist</w:t>
      </w:r>
      <w:r w:rsidR="00BF21F2">
        <w:rPr>
          <w:rFonts w:cstheme="minorHAnsi"/>
          <w:color w:val="050505"/>
          <w:sz w:val="28"/>
          <w:szCs w:val="28"/>
          <w:shd w:val="clear" w:color="auto" w:fill="FFFFFF"/>
        </w:rPr>
        <w:t>ra</w:t>
      </w:r>
      <w:proofErr w:type="spellEnd"/>
      <w:r>
        <w:rPr>
          <w:rFonts w:cstheme="minorHAnsi"/>
          <w:sz w:val="28"/>
          <w:szCs w:val="28"/>
          <w:rtl/>
          <w:lang w:val="ru-RU"/>
        </w:rPr>
        <w:t xml:space="preserve"> דגם</w:t>
      </w:r>
      <w:r>
        <w:rPr>
          <w:rFonts w:cstheme="minorHAnsi" w:hint="cs"/>
          <w:sz w:val="28"/>
          <w:szCs w:val="28"/>
          <w:rtl/>
          <w:lang w:val="ru-RU"/>
        </w:rPr>
        <w:t xml:space="preserve"> </w:t>
      </w:r>
    </w:p>
    <w:p w14:paraId="7861D3EA" w14:textId="79A3A4D6" w:rsidR="000A2C6B" w:rsidRDefault="00F00C60" w:rsidP="00AE16C1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>ב-</w:t>
      </w:r>
      <w:r w:rsidR="00BE5783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39,000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₪</w:t>
      </w:r>
      <w:r w:rsidR="00AE16C1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במקום </w:t>
      </w:r>
      <w:r w:rsidR="00BE5783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59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,000 </w:t>
      </w:r>
      <w:r w:rsidR="00A01E0A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₪</w:t>
      </w:r>
    </w:p>
    <w:p w14:paraId="7861D3EB" w14:textId="1224F0C0" w:rsidR="000A2C6B" w:rsidRDefault="00F00C60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>בהתאם לשרטוט בלבד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.</w:t>
      </w:r>
    </w:p>
    <w:p w14:paraId="0AFF0BD7" w14:textId="6359B480" w:rsidR="00292B23" w:rsidRDefault="00292B23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</w:p>
    <w:p w14:paraId="37336AC2" w14:textId="096836AC" w:rsidR="00AD79B3" w:rsidRPr="00292B23" w:rsidRDefault="00AD79B3">
      <w:pPr>
        <w:jc w:val="right"/>
        <w:rPr>
          <w:rFonts w:cstheme="minorHAnsi"/>
          <w:b/>
          <w:bCs/>
          <w:color w:val="050505"/>
          <w:sz w:val="28"/>
          <w:szCs w:val="28"/>
          <w:u w:val="single"/>
          <w:shd w:val="clear" w:color="auto" w:fill="FFFFFF"/>
          <w:rtl/>
        </w:rPr>
      </w:pPr>
      <w:r w:rsidRPr="00292B23"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 xml:space="preserve">המחיר </w:t>
      </w:r>
      <w:r w:rsidR="00F00C60" w:rsidRPr="00292B23"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 xml:space="preserve">כולל: </w:t>
      </w:r>
    </w:p>
    <w:p w14:paraId="3383A284" w14:textId="5127DD5A" w:rsidR="00AD79B3" w:rsidRDefault="00417541" w:rsidP="00FF70A5">
      <w:pPr>
        <w:pStyle w:val="ab"/>
        <w:numPr>
          <w:ilvl w:val="0"/>
          <w:numId w:val="1"/>
        </w:numPr>
        <w:bidi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7.20</w:t>
      </w:r>
      <w:r w:rsidR="00AD79B3" w:rsidRPr="001B5BB8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מטר ארונות מטבח איטלקיים</w:t>
      </w:r>
      <w:r w:rsidR="00594941" w:rsidRPr="001B5BB8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</w:t>
      </w:r>
      <w:r w:rsidR="00ED13F6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+ 2.2 דלפק</w:t>
      </w:r>
    </w:p>
    <w:p w14:paraId="08DD34F6" w14:textId="55F3B2BA" w:rsidR="00FF70A5" w:rsidRPr="00FF70A5" w:rsidRDefault="00FF70A5" w:rsidP="00FF70A5">
      <w:pPr>
        <w:pStyle w:val="ab"/>
        <w:numPr>
          <w:ilvl w:val="0"/>
          <w:numId w:val="1"/>
        </w:numPr>
        <w:bidi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 w:rsidRPr="00FF70A5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4 מ"ר שיש אבן קיסר מקולקציית בייסיק</w:t>
      </w:r>
    </w:p>
    <w:p w14:paraId="79A9A0BA" w14:textId="09C438AB" w:rsidR="00FF70A5" w:rsidRDefault="00292B23" w:rsidP="00FF70A5">
      <w:pPr>
        <w:pStyle w:val="ab"/>
        <w:numPr>
          <w:ilvl w:val="0"/>
          <w:numId w:val="1"/>
        </w:numPr>
        <w:bidi/>
        <w:jc w:val="both"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כיור יחיד</w:t>
      </w:r>
    </w:p>
    <w:p w14:paraId="6F15184E" w14:textId="3D7BB0E1" w:rsidR="00292B23" w:rsidRPr="001B5BB8" w:rsidRDefault="00292B23" w:rsidP="00292B23">
      <w:pPr>
        <w:pStyle w:val="ab"/>
        <w:numPr>
          <w:ilvl w:val="0"/>
          <w:numId w:val="1"/>
        </w:numPr>
        <w:bidi/>
        <w:jc w:val="both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ברז</w:t>
      </w:r>
    </w:p>
    <w:p w14:paraId="7861D3EE" w14:textId="586FA309" w:rsidR="000A2C6B" w:rsidRDefault="00F00C60">
      <w:pPr>
        <w:wordWrap w:val="0"/>
        <w:jc w:val="right"/>
        <w:rPr>
          <w:rFonts w:cstheme="minorHAnsi"/>
          <w:sz w:val="28"/>
          <w:szCs w:val="28"/>
          <w:rtl/>
        </w:rPr>
      </w:pP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>המבצע מוגבל בזמן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- 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תוקף המבצע כתוב באתר - אין כפל מבצעים</w:t>
      </w:r>
    </w:p>
    <w:p w14:paraId="33C20EE0" w14:textId="2B8C495B" w:rsidR="00DD0447" w:rsidRDefault="00DD0447">
      <w:pPr>
        <w:tabs>
          <w:tab w:val="left" w:pos="8664"/>
        </w:tabs>
        <w:jc w:val="right"/>
        <w:rPr>
          <w:sz w:val="28"/>
          <w:szCs w:val="28"/>
          <w:rtl/>
          <w:lang w:val="ru-RU"/>
        </w:rPr>
      </w:pPr>
    </w:p>
    <w:p w14:paraId="7861D3EF" w14:textId="4D3D73A4" w:rsidR="000A2C6B" w:rsidRDefault="00CF1CD8" w:rsidP="00DD0447">
      <w:pPr>
        <w:tabs>
          <w:tab w:val="left" w:pos="8664"/>
        </w:tabs>
        <w:jc w:val="center"/>
        <w:rPr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3ACE507" wp14:editId="227789B8">
            <wp:simplePos x="0" y="0"/>
            <wp:positionH relativeFrom="column">
              <wp:posOffset>-127635</wp:posOffset>
            </wp:positionH>
            <wp:positionV relativeFrom="paragraph">
              <wp:posOffset>399415</wp:posOffset>
            </wp:positionV>
            <wp:extent cx="6152515" cy="4389120"/>
            <wp:effectExtent l="0" t="0" r="0" b="0"/>
            <wp:wrapNone/>
            <wp:docPr id="1396557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C60">
        <w:rPr>
          <w:rFonts w:hint="cs"/>
          <w:sz w:val="28"/>
          <w:szCs w:val="28"/>
          <w:rtl/>
          <w:lang w:val="ru-RU"/>
        </w:rPr>
        <w:t>------------------------------------------------------------------------------------------------------</w:t>
      </w:r>
      <w:r w:rsidR="00F00C60">
        <w:rPr>
          <w:sz w:val="28"/>
          <w:szCs w:val="28"/>
          <w:lang w:val="ru-RU"/>
        </w:rPr>
        <w:tab/>
      </w:r>
    </w:p>
    <w:p w14:paraId="7861D3F3" w14:textId="2DCA6F90" w:rsidR="000A2C6B" w:rsidRDefault="000A2C6B">
      <w:pPr>
        <w:tabs>
          <w:tab w:val="left" w:pos="7365"/>
        </w:tabs>
        <w:rPr>
          <w:sz w:val="28"/>
          <w:szCs w:val="28"/>
          <w:rtl/>
          <w:lang w:val="ru-RU"/>
        </w:rPr>
      </w:pPr>
    </w:p>
    <w:sectPr w:rsidR="000A2C6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FC3E0" w14:textId="77777777" w:rsidR="00686FDA" w:rsidRDefault="00686FDA">
      <w:pPr>
        <w:spacing w:line="240" w:lineRule="auto"/>
      </w:pPr>
      <w:r>
        <w:separator/>
      </w:r>
    </w:p>
  </w:endnote>
  <w:endnote w:type="continuationSeparator" w:id="0">
    <w:p w14:paraId="08B6AA3F" w14:textId="77777777" w:rsidR="00686FDA" w:rsidRDefault="00686F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9BB7D" w14:textId="77777777" w:rsidR="00686FDA" w:rsidRDefault="00686FDA">
      <w:pPr>
        <w:spacing w:after="0"/>
      </w:pPr>
      <w:r>
        <w:separator/>
      </w:r>
    </w:p>
  </w:footnote>
  <w:footnote w:type="continuationSeparator" w:id="0">
    <w:p w14:paraId="57586533" w14:textId="77777777" w:rsidR="00686FDA" w:rsidRDefault="00686F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E07EE"/>
    <w:multiLevelType w:val="hybridMultilevel"/>
    <w:tmpl w:val="B0BEF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01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2E47"/>
    <w:rsid w:val="00092E47"/>
    <w:rsid w:val="000A0716"/>
    <w:rsid w:val="000A2C6B"/>
    <w:rsid w:val="000B7684"/>
    <w:rsid w:val="000C416E"/>
    <w:rsid w:val="000D661D"/>
    <w:rsid w:val="000E0207"/>
    <w:rsid w:val="0010055F"/>
    <w:rsid w:val="00107D5A"/>
    <w:rsid w:val="00123CF7"/>
    <w:rsid w:val="0015222D"/>
    <w:rsid w:val="00154364"/>
    <w:rsid w:val="00191498"/>
    <w:rsid w:val="001B5BB8"/>
    <w:rsid w:val="001F193F"/>
    <w:rsid w:val="00205102"/>
    <w:rsid w:val="00220F59"/>
    <w:rsid w:val="002421F1"/>
    <w:rsid w:val="00250437"/>
    <w:rsid w:val="002619C5"/>
    <w:rsid w:val="00292B23"/>
    <w:rsid w:val="0029336A"/>
    <w:rsid w:val="002A017F"/>
    <w:rsid w:val="002D1997"/>
    <w:rsid w:val="002E6747"/>
    <w:rsid w:val="002F05F0"/>
    <w:rsid w:val="0035630B"/>
    <w:rsid w:val="00361700"/>
    <w:rsid w:val="003A2569"/>
    <w:rsid w:val="003A314F"/>
    <w:rsid w:val="003E42EF"/>
    <w:rsid w:val="003E7105"/>
    <w:rsid w:val="003E775D"/>
    <w:rsid w:val="004165DB"/>
    <w:rsid w:val="00416691"/>
    <w:rsid w:val="00417541"/>
    <w:rsid w:val="004350D9"/>
    <w:rsid w:val="00487CBA"/>
    <w:rsid w:val="004950CB"/>
    <w:rsid w:val="004C4649"/>
    <w:rsid w:val="004C4FB7"/>
    <w:rsid w:val="004F6CE8"/>
    <w:rsid w:val="00521AD7"/>
    <w:rsid w:val="005448D1"/>
    <w:rsid w:val="0057145B"/>
    <w:rsid w:val="005721F5"/>
    <w:rsid w:val="0058051D"/>
    <w:rsid w:val="0058535E"/>
    <w:rsid w:val="00594941"/>
    <w:rsid w:val="005B3EE9"/>
    <w:rsid w:val="005B7EF8"/>
    <w:rsid w:val="005C3E96"/>
    <w:rsid w:val="005C6DF1"/>
    <w:rsid w:val="005D6737"/>
    <w:rsid w:val="005D741A"/>
    <w:rsid w:val="00602F9D"/>
    <w:rsid w:val="00604202"/>
    <w:rsid w:val="006373EE"/>
    <w:rsid w:val="00655C9C"/>
    <w:rsid w:val="00686FDA"/>
    <w:rsid w:val="006C6A99"/>
    <w:rsid w:val="006E7370"/>
    <w:rsid w:val="007167AC"/>
    <w:rsid w:val="007623AA"/>
    <w:rsid w:val="00771E9A"/>
    <w:rsid w:val="007820A8"/>
    <w:rsid w:val="00801BCC"/>
    <w:rsid w:val="00847973"/>
    <w:rsid w:val="00857096"/>
    <w:rsid w:val="008801D9"/>
    <w:rsid w:val="008B1ED5"/>
    <w:rsid w:val="00956D76"/>
    <w:rsid w:val="00981DD6"/>
    <w:rsid w:val="009A3519"/>
    <w:rsid w:val="009C7B23"/>
    <w:rsid w:val="009E3354"/>
    <w:rsid w:val="009E3693"/>
    <w:rsid w:val="00A01E0A"/>
    <w:rsid w:val="00A61C78"/>
    <w:rsid w:val="00A64B21"/>
    <w:rsid w:val="00A676C8"/>
    <w:rsid w:val="00A70E80"/>
    <w:rsid w:val="00A920A0"/>
    <w:rsid w:val="00AA5539"/>
    <w:rsid w:val="00AB5879"/>
    <w:rsid w:val="00AB712B"/>
    <w:rsid w:val="00AD79B3"/>
    <w:rsid w:val="00AE16C1"/>
    <w:rsid w:val="00AF0035"/>
    <w:rsid w:val="00AF2C04"/>
    <w:rsid w:val="00B01D80"/>
    <w:rsid w:val="00B0358C"/>
    <w:rsid w:val="00B40E9C"/>
    <w:rsid w:val="00B71537"/>
    <w:rsid w:val="00B82DF6"/>
    <w:rsid w:val="00B96EDF"/>
    <w:rsid w:val="00BD0AC1"/>
    <w:rsid w:val="00BE5783"/>
    <w:rsid w:val="00BE6925"/>
    <w:rsid w:val="00BF21F2"/>
    <w:rsid w:val="00C565F1"/>
    <w:rsid w:val="00C65116"/>
    <w:rsid w:val="00C84ECB"/>
    <w:rsid w:val="00C97888"/>
    <w:rsid w:val="00CA3A1D"/>
    <w:rsid w:val="00CA5D08"/>
    <w:rsid w:val="00CD5D40"/>
    <w:rsid w:val="00CD7893"/>
    <w:rsid w:val="00CE714C"/>
    <w:rsid w:val="00CF1CD8"/>
    <w:rsid w:val="00D115DE"/>
    <w:rsid w:val="00D50872"/>
    <w:rsid w:val="00D625D4"/>
    <w:rsid w:val="00D721F9"/>
    <w:rsid w:val="00DA5D21"/>
    <w:rsid w:val="00DB46EE"/>
    <w:rsid w:val="00DB4FAA"/>
    <w:rsid w:val="00DD0447"/>
    <w:rsid w:val="00DF22DB"/>
    <w:rsid w:val="00E05544"/>
    <w:rsid w:val="00E26B4C"/>
    <w:rsid w:val="00EB0986"/>
    <w:rsid w:val="00ED13F6"/>
    <w:rsid w:val="00ED1F19"/>
    <w:rsid w:val="00EF4342"/>
    <w:rsid w:val="00F00C60"/>
    <w:rsid w:val="00F07FF9"/>
    <w:rsid w:val="00F10900"/>
    <w:rsid w:val="00F76AA2"/>
    <w:rsid w:val="00FC3B43"/>
    <w:rsid w:val="00FD5839"/>
    <w:rsid w:val="00FF4904"/>
    <w:rsid w:val="00FF70A5"/>
    <w:rsid w:val="0F9D74FA"/>
    <w:rsid w:val="1DCB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861D3E5"/>
  <w15:docId w15:val="{B317B64E-2DF7-4DEE-A543-CFE8D14E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 polinski</cp:lastModifiedBy>
  <cp:revision>81</cp:revision>
  <cp:lastPrinted>2017-06-20T10:16:00Z</cp:lastPrinted>
  <dcterms:created xsi:type="dcterms:W3CDTF">2017-01-03T09:09:00Z</dcterms:created>
  <dcterms:modified xsi:type="dcterms:W3CDTF">2026-08-20T10:29:00Z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eyJoZGlkIjoiNGIwMjQ4MzAxNDFiOWY3OTg3NzE3ZWJmYjIwZTMxMmQifQ==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C8DCA49510B54A6B8786F05A609B4874_12</vt:lpwstr>
  </property>
</Properties>
</file>