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E80BE">
      <w:pPr>
        <w:rPr>
          <w:rtl/>
          <w:lang w:val="ru-RU"/>
        </w:rPr>
      </w:pPr>
      <w:r>
        <w:rPr>
          <w:rFonts w:hint="cs"/>
          <w:rtl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-598170</wp:posOffset>
            </wp:positionV>
            <wp:extent cx="4335780" cy="918845"/>
            <wp:effectExtent l="0" t="0" r="0" b="0"/>
            <wp:wrapNone/>
            <wp:docPr id="2" name="Рисунок 1" descr="C:\Users\user\Google Диск\אינה\פרסום\לוג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Google Диск\אינה\פרסום\לוגו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91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FDB6FD">
      <w:pPr>
        <w:jc w:val="right"/>
        <w:rPr>
          <w:sz w:val="28"/>
          <w:szCs w:val="28"/>
          <w:rtl/>
          <w:lang w:val="ru-RU"/>
        </w:rPr>
      </w:pPr>
    </w:p>
    <w:p w14:paraId="3B5D6611">
      <w:pPr>
        <w:jc w:val="right"/>
        <w:rPr>
          <w:b/>
          <w:bCs/>
          <w:sz w:val="28"/>
          <w:szCs w:val="28"/>
          <w:u w:val="single"/>
          <w:rtl/>
          <w:lang w:val="ru-RU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u w:val="single"/>
          <w:rtl/>
          <w:lang w:val="ru-RU"/>
        </w:rPr>
        <w:t>תקנון מבצע</w:t>
      </w:r>
      <w:r>
        <w:rPr>
          <w:rFonts w:hint="cs"/>
          <w:b/>
          <w:bCs/>
          <w:sz w:val="28"/>
          <w:szCs w:val="28"/>
          <w:u w:val="single"/>
          <w:rtl/>
          <w:lang w:val="ru-RU"/>
        </w:rPr>
        <w:t>:</w:t>
      </w:r>
    </w:p>
    <w:p w14:paraId="0921767E">
      <w:pPr>
        <w:jc w:val="right"/>
        <w:rPr>
          <w:sz w:val="28"/>
          <w:szCs w:val="28"/>
          <w:rtl/>
          <w:lang w:val="ru-RU"/>
        </w:rPr>
      </w:pPr>
      <w:r>
        <w:rPr>
          <w:rFonts w:hint="cs"/>
          <w:sz w:val="28"/>
          <w:szCs w:val="28"/>
          <w:rtl/>
          <w:lang w:val="ru-RU"/>
        </w:rPr>
        <w:t xml:space="preserve">בקניית מטבח ב 40,000 ₪ ומעלה מקבלים 30% הנחה ו 5 מ"ר שיש אבן קיסר מקולקציית בייסיק. דגמים:  3040 / 3141 / 6041 / 9141 /  במתנה. </w:t>
      </w:r>
    </w:p>
    <w:p w14:paraId="61A793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572F88B0">
      <w:pPr>
        <w:wordWrap w:val="0"/>
        <w:jc w:val="right"/>
        <w:rPr>
          <w:rFonts w:hint="default" w:cstheme="minorBidi"/>
          <w:sz w:val="28"/>
          <w:szCs w:val="28"/>
          <w:rtl/>
          <w:lang w:val="en-US" w:bidi="he-IL"/>
        </w:rPr>
      </w:pPr>
      <w:r>
        <w:rPr>
          <w:rFonts w:hint="cs" w:cstheme="minorBidi"/>
          <w:sz w:val="28"/>
          <w:szCs w:val="28"/>
          <w:rtl/>
          <w:lang w:val="ru-RU" w:bidi="he-IL"/>
        </w:rPr>
        <w:t>המבצע</w:t>
      </w:r>
      <w:r>
        <w:rPr>
          <w:rFonts w:hint="cs" w:cstheme="minorBidi"/>
          <w:sz w:val="28"/>
          <w:szCs w:val="28"/>
          <w:rtl/>
          <w:lang w:val="en-US" w:bidi="he-IL"/>
        </w:rPr>
        <w:t xml:space="preserve"> לזמן מוגבל בהתאם לפרסום באתר , אין כפל מבצעים.</w:t>
      </w:r>
    </w:p>
    <w:p w14:paraId="559BA945">
      <w:pPr>
        <w:tabs>
          <w:tab w:val="left" w:pos="8664"/>
        </w:tabs>
        <w:jc w:val="right"/>
        <w:rPr>
          <w:sz w:val="28"/>
          <w:szCs w:val="28"/>
          <w:rtl/>
          <w:lang w:val="ru-RU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307340</wp:posOffset>
            </wp:positionV>
            <wp:extent cx="6152515" cy="5157470"/>
            <wp:effectExtent l="0" t="0" r="0" b="0"/>
            <wp:wrapNone/>
            <wp:docPr id="1845355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5501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val="ru-RU"/>
        </w:rPr>
        <w:t>------------------------------------------------------------------------------------------------------</w:t>
      </w:r>
      <w:r>
        <w:rPr>
          <w:sz w:val="28"/>
          <w:szCs w:val="28"/>
          <w:lang w:val="ru-RU"/>
        </w:rPr>
        <w:tab/>
      </w:r>
    </w:p>
    <w:sectPr>
      <w:pgSz w:w="12240" w:h="15840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92E47"/>
    <w:rsid w:val="00092E47"/>
    <w:rsid w:val="000A0716"/>
    <w:rsid w:val="000C416E"/>
    <w:rsid w:val="000D661D"/>
    <w:rsid w:val="000E0207"/>
    <w:rsid w:val="0010055F"/>
    <w:rsid w:val="00107D5A"/>
    <w:rsid w:val="0015222D"/>
    <w:rsid w:val="00191498"/>
    <w:rsid w:val="001F193F"/>
    <w:rsid w:val="00205102"/>
    <w:rsid w:val="00220F59"/>
    <w:rsid w:val="002421F1"/>
    <w:rsid w:val="00250437"/>
    <w:rsid w:val="0029336A"/>
    <w:rsid w:val="002E6747"/>
    <w:rsid w:val="0035630B"/>
    <w:rsid w:val="00361700"/>
    <w:rsid w:val="003A2569"/>
    <w:rsid w:val="003A314F"/>
    <w:rsid w:val="003E42EF"/>
    <w:rsid w:val="003E7105"/>
    <w:rsid w:val="003E775D"/>
    <w:rsid w:val="00416691"/>
    <w:rsid w:val="004350D9"/>
    <w:rsid w:val="00487CBA"/>
    <w:rsid w:val="004950CB"/>
    <w:rsid w:val="004C4649"/>
    <w:rsid w:val="004C4FB7"/>
    <w:rsid w:val="004F6CE8"/>
    <w:rsid w:val="005721F5"/>
    <w:rsid w:val="0058051D"/>
    <w:rsid w:val="005C3E96"/>
    <w:rsid w:val="005C6DF1"/>
    <w:rsid w:val="005D6737"/>
    <w:rsid w:val="00602F9D"/>
    <w:rsid w:val="006373EE"/>
    <w:rsid w:val="006C6A99"/>
    <w:rsid w:val="006E7370"/>
    <w:rsid w:val="007167AC"/>
    <w:rsid w:val="00847973"/>
    <w:rsid w:val="00857096"/>
    <w:rsid w:val="008B1ED5"/>
    <w:rsid w:val="009E3354"/>
    <w:rsid w:val="009E3693"/>
    <w:rsid w:val="00A61C78"/>
    <w:rsid w:val="00A64B21"/>
    <w:rsid w:val="00A676C8"/>
    <w:rsid w:val="00A70E80"/>
    <w:rsid w:val="00A920A0"/>
    <w:rsid w:val="00AA5539"/>
    <w:rsid w:val="00AB5879"/>
    <w:rsid w:val="00AB712B"/>
    <w:rsid w:val="00B01D80"/>
    <w:rsid w:val="00B0358C"/>
    <w:rsid w:val="00B71537"/>
    <w:rsid w:val="00B82DF6"/>
    <w:rsid w:val="00C565F1"/>
    <w:rsid w:val="00C65116"/>
    <w:rsid w:val="00C84ECB"/>
    <w:rsid w:val="00C97888"/>
    <w:rsid w:val="00CA3A1D"/>
    <w:rsid w:val="00CA5D08"/>
    <w:rsid w:val="00D50872"/>
    <w:rsid w:val="00D721F9"/>
    <w:rsid w:val="00DA5D21"/>
    <w:rsid w:val="00DB46EE"/>
    <w:rsid w:val="00DB4FAA"/>
    <w:rsid w:val="00DF22DB"/>
    <w:rsid w:val="00E05544"/>
    <w:rsid w:val="00ED1F19"/>
    <w:rsid w:val="00EF4342"/>
    <w:rsid w:val="00F07FF9"/>
    <w:rsid w:val="00F10900"/>
    <w:rsid w:val="00FD5839"/>
    <w:rsid w:val="00FF4904"/>
    <w:rsid w:val="5AE9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he-I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Верхний колонтитул Знак"/>
    <w:basedOn w:val="2"/>
    <w:link w:val="6"/>
    <w:qFormat/>
    <w:uiPriority w:val="99"/>
  </w:style>
  <w:style w:type="character" w:customStyle="1" w:styleId="12">
    <w:name w:val="Нижний колонтитул Знак"/>
    <w:basedOn w:val="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256</Characters>
  <Lines>11</Lines>
  <Paragraphs>7</Paragraphs>
  <TotalTime>631</TotalTime>
  <ScaleCrop>false</ScaleCrop>
  <LinksUpToDate>false</LinksUpToDate>
  <CharactersWithSpaces>296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2017-01-03T09:09:00Z</dcterms:created>
  <dc:creator>user</dc:creator>
  <cp:lastModifiedBy>User</cp:lastModifiedBy>
  <cp:lastPrinted>2017-06-20T10:16:00Z</cp:lastPrinted>
  <dcterms:modified xsi:type="dcterms:W3CDTF">2026-06-29T11:18:10Z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eyJoZGlkIjoiNGIwMjQ4MzAxNDFiOWY3OTg3NzE3ZWJmYjIwZTMxMmQifQ==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F3F24990B0E24F3882701E86C237387D_12</vt:lpwstr>
  </property>
</Properties>
</file>