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D3E5" w14:textId="77777777" w:rsidR="000A2C6B" w:rsidRDefault="00F00C60">
      <w:pPr>
        <w:rPr>
          <w:rtl/>
          <w:lang w:val="ru-RU"/>
        </w:rPr>
      </w:pPr>
      <w:r>
        <w:rPr>
          <w:rFonts w:hint="cs"/>
          <w:noProof/>
          <w:rtl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861D3F4" wp14:editId="7861D3F5">
            <wp:simplePos x="0" y="0"/>
            <wp:positionH relativeFrom="column">
              <wp:posOffset>596265</wp:posOffset>
            </wp:positionH>
            <wp:positionV relativeFrom="paragraph">
              <wp:posOffset>-598170</wp:posOffset>
            </wp:positionV>
            <wp:extent cx="4335780" cy="918845"/>
            <wp:effectExtent l="0" t="0" r="0" b="0"/>
            <wp:wrapNone/>
            <wp:docPr id="2" name="Рисунок 1" descr="C:\Users\user\Google Диск\אינה\פרסום\לוג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Google Диск\אינה\פרסום\לוגו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91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61D3E6" w14:textId="4460CFC3" w:rsidR="000A2C6B" w:rsidRDefault="00D115DE">
      <w:pPr>
        <w:jc w:val="right"/>
        <w:rPr>
          <w:sz w:val="28"/>
          <w:szCs w:val="28"/>
          <w:rtl/>
          <w:lang w:val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8E418E7" wp14:editId="2E3BE2EF">
            <wp:simplePos x="0" y="0"/>
            <wp:positionH relativeFrom="column">
              <wp:posOffset>-899160</wp:posOffset>
            </wp:positionH>
            <wp:positionV relativeFrom="paragraph">
              <wp:posOffset>273050</wp:posOffset>
            </wp:positionV>
            <wp:extent cx="4374373" cy="2308860"/>
            <wp:effectExtent l="0" t="0" r="0" b="0"/>
            <wp:wrapNone/>
            <wp:docPr id="4288580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262" cy="230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1D3E7" w14:textId="600DE00C" w:rsidR="000A2C6B" w:rsidRDefault="00F00C60">
      <w:pPr>
        <w:jc w:val="right"/>
        <w:rPr>
          <w:b/>
          <w:bCs/>
          <w:sz w:val="28"/>
          <w:szCs w:val="28"/>
          <w:u w:val="single"/>
          <w:rtl/>
          <w:lang w:val="ru-RU"/>
        </w:rPr>
      </w:pPr>
      <w:r>
        <w:rPr>
          <w:rFonts w:hint="cs"/>
          <w:b/>
          <w:bCs/>
          <w:sz w:val="36"/>
          <w:szCs w:val="36"/>
          <w:u w:val="single"/>
          <w:rtl/>
          <w:lang w:val="ru-RU"/>
        </w:rPr>
        <w:t>תקנון מבצע</w:t>
      </w:r>
      <w:r w:rsidR="002D1997">
        <w:rPr>
          <w:rFonts w:hint="cs"/>
          <w:b/>
          <w:bCs/>
          <w:sz w:val="36"/>
          <w:szCs w:val="36"/>
          <w:u w:val="single"/>
          <w:rtl/>
          <w:lang w:val="ru-RU"/>
        </w:rPr>
        <w:t xml:space="preserve"> </w:t>
      </w:r>
      <w:r w:rsidR="008801D9">
        <w:rPr>
          <w:rFonts w:hint="cs"/>
          <w:b/>
          <w:bCs/>
          <w:sz w:val="36"/>
          <w:szCs w:val="36"/>
          <w:u w:val="single"/>
          <w:rtl/>
        </w:rPr>
        <w:t>מטבח קומפלט</w:t>
      </w:r>
      <w:r>
        <w:rPr>
          <w:rFonts w:hint="cs"/>
          <w:b/>
          <w:bCs/>
          <w:sz w:val="28"/>
          <w:szCs w:val="28"/>
          <w:u w:val="single"/>
          <w:rtl/>
          <w:lang w:val="ru-RU"/>
        </w:rPr>
        <w:t>:</w:t>
      </w:r>
    </w:p>
    <w:p w14:paraId="7861D3E8" w14:textId="7074A437" w:rsidR="000A2C6B" w:rsidRDefault="00F00C60">
      <w:pPr>
        <w:jc w:val="right"/>
        <w:rPr>
          <w:sz w:val="28"/>
          <w:szCs w:val="28"/>
          <w:rtl/>
          <w:lang w:val="ru-RU"/>
        </w:rPr>
      </w:pPr>
      <w:r>
        <w:rPr>
          <w:rFonts w:ascii="Segoe UI Historic" w:hAnsi="Segoe UI Historic" w:cs="Arial" w:hint="cs"/>
          <w:color w:val="050505"/>
          <w:sz w:val="28"/>
          <w:szCs w:val="28"/>
          <w:shd w:val="clear" w:color="auto" w:fill="FFFFFF"/>
          <w:rtl/>
        </w:rPr>
        <w:t xml:space="preserve"> במחיר מיוחד!</w:t>
      </w:r>
      <w:r w:rsidR="005B3EE9">
        <w:rPr>
          <w:rFonts w:cstheme="minorHAnsi"/>
          <w:color w:val="050505"/>
          <w:sz w:val="28"/>
          <w:szCs w:val="28"/>
          <w:shd w:val="clear" w:color="auto" w:fill="FFFFFF"/>
        </w:rPr>
        <w:t>MIA</w:t>
      </w:r>
      <w:r>
        <w:rPr>
          <w:rFonts w:cstheme="minorHAnsi"/>
          <w:sz w:val="28"/>
          <w:szCs w:val="28"/>
          <w:rtl/>
          <w:lang w:val="ru-RU"/>
        </w:rPr>
        <w:t xml:space="preserve"> דגם</w:t>
      </w:r>
      <w:r>
        <w:rPr>
          <w:rFonts w:cstheme="minorHAnsi" w:hint="cs"/>
          <w:sz w:val="28"/>
          <w:szCs w:val="28"/>
          <w:rtl/>
          <w:lang w:val="ru-RU"/>
        </w:rPr>
        <w:t xml:space="preserve"> </w:t>
      </w:r>
    </w:p>
    <w:p w14:paraId="7861D3EA" w14:textId="04B94844" w:rsidR="000A2C6B" w:rsidRDefault="00F00C60" w:rsidP="00AE16C1">
      <w:pPr>
        <w:jc w:val="right"/>
        <w:rPr>
          <w:rFonts w:cstheme="minorHAnsi"/>
          <w:color w:val="050505"/>
          <w:sz w:val="28"/>
          <w:szCs w:val="28"/>
          <w:shd w:val="clear" w:color="auto" w:fill="FFFFFF"/>
          <w:rtl/>
        </w:rPr>
      </w:pPr>
      <w:r>
        <w:rPr>
          <w:rFonts w:cstheme="minorHAnsi"/>
          <w:color w:val="050505"/>
          <w:sz w:val="28"/>
          <w:szCs w:val="28"/>
          <w:shd w:val="clear" w:color="auto" w:fill="FFFFFF"/>
          <w:rtl/>
        </w:rPr>
        <w:t>ב-</w:t>
      </w:r>
      <w:r w:rsidR="00BE5783"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39,000</w:t>
      </w:r>
      <w:r>
        <w:rPr>
          <w:rFonts w:cstheme="minorHAnsi"/>
          <w:color w:val="050505"/>
          <w:sz w:val="28"/>
          <w:szCs w:val="28"/>
          <w:shd w:val="clear" w:color="auto" w:fill="FFFFFF"/>
          <w:rtl/>
        </w:rPr>
        <w:t xml:space="preserve"> </w:t>
      </w:r>
      <w:r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₪</w:t>
      </w:r>
      <w:r w:rsidR="00AE16C1"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 xml:space="preserve"> </w:t>
      </w:r>
      <w:r>
        <w:rPr>
          <w:rFonts w:cstheme="minorHAnsi"/>
          <w:color w:val="050505"/>
          <w:sz w:val="28"/>
          <w:szCs w:val="28"/>
          <w:shd w:val="clear" w:color="auto" w:fill="FFFFFF"/>
          <w:rtl/>
        </w:rPr>
        <w:t xml:space="preserve">במקום </w:t>
      </w:r>
      <w:r w:rsidR="00BE5783"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59</w:t>
      </w:r>
      <w:r>
        <w:rPr>
          <w:rFonts w:cstheme="minorHAnsi"/>
          <w:color w:val="050505"/>
          <w:sz w:val="28"/>
          <w:szCs w:val="28"/>
          <w:shd w:val="clear" w:color="auto" w:fill="FFFFFF"/>
          <w:rtl/>
        </w:rPr>
        <w:t xml:space="preserve">,000 </w:t>
      </w:r>
      <w:r w:rsidR="00A01E0A"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₪</w:t>
      </w:r>
    </w:p>
    <w:p w14:paraId="7861D3EB" w14:textId="4A94C1AD" w:rsidR="000A2C6B" w:rsidRDefault="00F00C60">
      <w:pPr>
        <w:jc w:val="right"/>
        <w:rPr>
          <w:rFonts w:cstheme="minorHAnsi"/>
          <w:color w:val="050505"/>
          <w:sz w:val="28"/>
          <w:szCs w:val="28"/>
          <w:shd w:val="clear" w:color="auto" w:fill="FFFFFF"/>
          <w:rtl/>
        </w:rPr>
      </w:pPr>
      <w:r>
        <w:rPr>
          <w:rFonts w:cstheme="minorHAnsi" w:hint="cs"/>
          <w:b/>
          <w:bCs/>
          <w:color w:val="050505"/>
          <w:sz w:val="28"/>
          <w:szCs w:val="28"/>
          <w:u w:val="single"/>
          <w:shd w:val="clear" w:color="auto" w:fill="FFFFFF"/>
          <w:rtl/>
        </w:rPr>
        <w:t>בהתאם לשרטוט בלבד</w:t>
      </w:r>
      <w:r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.</w:t>
      </w:r>
    </w:p>
    <w:p w14:paraId="0AFF0BD7" w14:textId="77777777" w:rsidR="00292B23" w:rsidRDefault="00292B23">
      <w:pPr>
        <w:jc w:val="right"/>
        <w:rPr>
          <w:rFonts w:cstheme="minorHAnsi"/>
          <w:color w:val="050505"/>
          <w:sz w:val="28"/>
          <w:szCs w:val="28"/>
          <w:shd w:val="clear" w:color="auto" w:fill="FFFFFF"/>
          <w:rtl/>
        </w:rPr>
      </w:pPr>
    </w:p>
    <w:p w14:paraId="37336AC2" w14:textId="1407873D" w:rsidR="00AD79B3" w:rsidRPr="00292B23" w:rsidRDefault="00AD79B3">
      <w:pPr>
        <w:jc w:val="right"/>
        <w:rPr>
          <w:rFonts w:cstheme="minorHAnsi"/>
          <w:b/>
          <w:bCs/>
          <w:color w:val="050505"/>
          <w:sz w:val="28"/>
          <w:szCs w:val="28"/>
          <w:u w:val="single"/>
          <w:shd w:val="clear" w:color="auto" w:fill="FFFFFF"/>
          <w:rtl/>
        </w:rPr>
      </w:pPr>
      <w:r w:rsidRPr="00292B23">
        <w:rPr>
          <w:rFonts w:cstheme="minorHAnsi" w:hint="cs"/>
          <w:b/>
          <w:bCs/>
          <w:color w:val="050505"/>
          <w:sz w:val="28"/>
          <w:szCs w:val="28"/>
          <w:u w:val="single"/>
          <w:shd w:val="clear" w:color="auto" w:fill="FFFFFF"/>
          <w:rtl/>
        </w:rPr>
        <w:t xml:space="preserve">המחיר </w:t>
      </w:r>
      <w:r w:rsidR="00F00C60" w:rsidRPr="00292B23">
        <w:rPr>
          <w:rFonts w:cstheme="minorHAnsi" w:hint="cs"/>
          <w:b/>
          <w:bCs/>
          <w:color w:val="050505"/>
          <w:sz w:val="28"/>
          <w:szCs w:val="28"/>
          <w:u w:val="single"/>
          <w:shd w:val="clear" w:color="auto" w:fill="FFFFFF"/>
          <w:rtl/>
        </w:rPr>
        <w:t xml:space="preserve">כולל: </w:t>
      </w:r>
    </w:p>
    <w:p w14:paraId="3383A284" w14:textId="633F74ED" w:rsidR="00AD79B3" w:rsidRDefault="00AD79B3" w:rsidP="00FF70A5">
      <w:pPr>
        <w:pStyle w:val="ab"/>
        <w:numPr>
          <w:ilvl w:val="0"/>
          <w:numId w:val="1"/>
        </w:numPr>
        <w:bidi/>
        <w:rPr>
          <w:rFonts w:cstheme="minorHAnsi"/>
          <w:color w:val="050505"/>
          <w:sz w:val="28"/>
          <w:szCs w:val="28"/>
          <w:shd w:val="clear" w:color="auto" w:fill="FFFFFF"/>
        </w:rPr>
      </w:pPr>
      <w:r w:rsidRPr="001B5BB8"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10 מטר ארונות מטבח איטלקיים</w:t>
      </w:r>
      <w:r w:rsidR="00594941" w:rsidRPr="001B5BB8"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 xml:space="preserve"> </w:t>
      </w:r>
    </w:p>
    <w:p w14:paraId="08DD34F6" w14:textId="77777777" w:rsidR="00FF70A5" w:rsidRPr="00FF70A5" w:rsidRDefault="00FF70A5" w:rsidP="00FF70A5">
      <w:pPr>
        <w:pStyle w:val="ab"/>
        <w:numPr>
          <w:ilvl w:val="0"/>
          <w:numId w:val="1"/>
        </w:numPr>
        <w:bidi/>
        <w:rPr>
          <w:rFonts w:cstheme="minorHAnsi"/>
          <w:color w:val="050505"/>
          <w:sz w:val="28"/>
          <w:szCs w:val="28"/>
          <w:shd w:val="clear" w:color="auto" w:fill="FFFFFF"/>
          <w:rtl/>
        </w:rPr>
      </w:pPr>
      <w:r w:rsidRPr="00FF70A5"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4.35 מ"ר שיש אבן קיסר מקולקציית בייסיק</w:t>
      </w:r>
    </w:p>
    <w:p w14:paraId="79A9A0BA" w14:textId="7DE1C4D7" w:rsidR="00FF70A5" w:rsidRDefault="00292B23" w:rsidP="00FF70A5">
      <w:pPr>
        <w:pStyle w:val="ab"/>
        <w:numPr>
          <w:ilvl w:val="0"/>
          <w:numId w:val="1"/>
        </w:numPr>
        <w:bidi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r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כיור יחיד</w:t>
      </w:r>
    </w:p>
    <w:p w14:paraId="6F15184E" w14:textId="39B72CE3" w:rsidR="00292B23" w:rsidRPr="001B5BB8" w:rsidRDefault="00292B23" w:rsidP="00292B23">
      <w:pPr>
        <w:pStyle w:val="ab"/>
        <w:numPr>
          <w:ilvl w:val="0"/>
          <w:numId w:val="1"/>
        </w:numPr>
        <w:bidi/>
        <w:jc w:val="both"/>
        <w:rPr>
          <w:rFonts w:cstheme="minorHAnsi"/>
          <w:color w:val="050505"/>
          <w:sz w:val="28"/>
          <w:szCs w:val="28"/>
          <w:shd w:val="clear" w:color="auto" w:fill="FFFFFF"/>
          <w:rtl/>
        </w:rPr>
      </w:pPr>
      <w:r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ברז</w:t>
      </w:r>
    </w:p>
    <w:p w14:paraId="7861D3EE" w14:textId="7A72B939" w:rsidR="000A2C6B" w:rsidRDefault="00F00C60">
      <w:pPr>
        <w:wordWrap w:val="0"/>
        <w:jc w:val="right"/>
        <w:rPr>
          <w:rFonts w:cstheme="minorHAnsi"/>
          <w:sz w:val="28"/>
          <w:szCs w:val="28"/>
          <w:rtl/>
        </w:rPr>
      </w:pPr>
      <w:r>
        <w:rPr>
          <w:rFonts w:cstheme="minorHAnsi"/>
          <w:color w:val="050505"/>
          <w:sz w:val="28"/>
          <w:szCs w:val="28"/>
          <w:shd w:val="clear" w:color="auto" w:fill="FFFFFF"/>
          <w:rtl/>
        </w:rPr>
        <w:t>המבצע מוגבל בזמן</w:t>
      </w:r>
      <w:r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 xml:space="preserve"> - </w:t>
      </w:r>
      <w:r>
        <w:rPr>
          <w:rFonts w:cstheme="minorHAnsi"/>
          <w:color w:val="050505"/>
          <w:sz w:val="28"/>
          <w:szCs w:val="28"/>
          <w:shd w:val="clear" w:color="auto" w:fill="FFFFFF"/>
          <w:rtl/>
        </w:rPr>
        <w:t xml:space="preserve"> </w:t>
      </w:r>
      <w:r>
        <w:rPr>
          <w:rFonts w:cstheme="minorHAnsi" w:hint="cs"/>
          <w:color w:val="050505"/>
          <w:sz w:val="28"/>
          <w:szCs w:val="28"/>
          <w:shd w:val="clear" w:color="auto" w:fill="FFFFFF"/>
          <w:rtl/>
        </w:rPr>
        <w:t>תוקף המבצע כתוב באתר - אין כפל מבצעים</w:t>
      </w:r>
    </w:p>
    <w:p w14:paraId="33C20EE0" w14:textId="0C62632B" w:rsidR="00DD0447" w:rsidRDefault="00DD0447">
      <w:pPr>
        <w:tabs>
          <w:tab w:val="left" w:pos="8664"/>
        </w:tabs>
        <w:jc w:val="right"/>
        <w:rPr>
          <w:sz w:val="28"/>
          <w:szCs w:val="28"/>
          <w:rtl/>
          <w:lang w:val="ru-RU"/>
        </w:rPr>
      </w:pPr>
    </w:p>
    <w:p w14:paraId="7861D3EF" w14:textId="5C30BC08" w:rsidR="000A2C6B" w:rsidRDefault="00DD0447" w:rsidP="00DD0447">
      <w:pPr>
        <w:tabs>
          <w:tab w:val="left" w:pos="8664"/>
        </w:tabs>
        <w:jc w:val="center"/>
        <w:rPr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EE7266E" wp14:editId="20042C18">
            <wp:simplePos x="0" y="0"/>
            <wp:positionH relativeFrom="column">
              <wp:posOffset>-945498</wp:posOffset>
            </wp:positionH>
            <wp:positionV relativeFrom="paragraph">
              <wp:posOffset>445770</wp:posOffset>
            </wp:positionV>
            <wp:extent cx="7330424" cy="4248150"/>
            <wp:effectExtent l="0" t="0" r="0" b="0"/>
            <wp:wrapNone/>
            <wp:docPr id="621868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174" cy="425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C60">
        <w:rPr>
          <w:rFonts w:hint="cs"/>
          <w:sz w:val="28"/>
          <w:szCs w:val="28"/>
          <w:rtl/>
          <w:lang w:val="ru-RU"/>
        </w:rPr>
        <w:t>------------------------------------------------------------------------------------------------------</w:t>
      </w:r>
      <w:r w:rsidR="00F00C60">
        <w:rPr>
          <w:sz w:val="28"/>
          <w:szCs w:val="28"/>
          <w:lang w:val="ru-RU"/>
        </w:rPr>
        <w:tab/>
      </w:r>
    </w:p>
    <w:p w14:paraId="7861D3F3" w14:textId="44BE863D" w:rsidR="000A2C6B" w:rsidRDefault="000A2C6B">
      <w:pPr>
        <w:tabs>
          <w:tab w:val="left" w:pos="7365"/>
        </w:tabs>
        <w:rPr>
          <w:sz w:val="28"/>
          <w:szCs w:val="28"/>
          <w:rtl/>
          <w:lang w:val="ru-RU"/>
        </w:rPr>
      </w:pPr>
    </w:p>
    <w:sectPr w:rsidR="000A2C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861C" w14:textId="77777777" w:rsidR="00655C9C" w:rsidRDefault="00655C9C">
      <w:pPr>
        <w:spacing w:line="240" w:lineRule="auto"/>
      </w:pPr>
      <w:r>
        <w:separator/>
      </w:r>
    </w:p>
  </w:endnote>
  <w:endnote w:type="continuationSeparator" w:id="0">
    <w:p w14:paraId="10281F9F" w14:textId="77777777" w:rsidR="00655C9C" w:rsidRDefault="00655C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 Historic">
    <w:panose1 w:val="020B0502040204020203"/>
    <w:charset w:val="00"/>
    <w:family w:val="swiss"/>
    <w:pitch w:val="default"/>
    <w:sig w:usb0="800001EF" w:usb1="02000002" w:usb2="0060C080" w:usb3="00000002" w:csb0="00000001" w:csb1="4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3667A" w14:textId="77777777" w:rsidR="00655C9C" w:rsidRDefault="00655C9C">
      <w:pPr>
        <w:spacing w:after="0"/>
      </w:pPr>
      <w:r>
        <w:separator/>
      </w:r>
    </w:p>
  </w:footnote>
  <w:footnote w:type="continuationSeparator" w:id="0">
    <w:p w14:paraId="62BEC2B3" w14:textId="77777777" w:rsidR="00655C9C" w:rsidRDefault="00655C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E07EE"/>
    <w:multiLevelType w:val="hybridMultilevel"/>
    <w:tmpl w:val="B0BEF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01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E47"/>
    <w:rsid w:val="00092E47"/>
    <w:rsid w:val="000A0716"/>
    <w:rsid w:val="000A2C6B"/>
    <w:rsid w:val="000B7684"/>
    <w:rsid w:val="000C416E"/>
    <w:rsid w:val="000D661D"/>
    <w:rsid w:val="000E0207"/>
    <w:rsid w:val="0010055F"/>
    <w:rsid w:val="00107D5A"/>
    <w:rsid w:val="0015222D"/>
    <w:rsid w:val="00154364"/>
    <w:rsid w:val="00191498"/>
    <w:rsid w:val="001B5BB8"/>
    <w:rsid w:val="001F193F"/>
    <w:rsid w:val="00205102"/>
    <w:rsid w:val="00220F59"/>
    <w:rsid w:val="002421F1"/>
    <w:rsid w:val="00250437"/>
    <w:rsid w:val="002619C5"/>
    <w:rsid w:val="00292B23"/>
    <w:rsid w:val="0029336A"/>
    <w:rsid w:val="002A017F"/>
    <w:rsid w:val="002D1997"/>
    <w:rsid w:val="002E6747"/>
    <w:rsid w:val="002F05F0"/>
    <w:rsid w:val="0035630B"/>
    <w:rsid w:val="00361700"/>
    <w:rsid w:val="003A2569"/>
    <w:rsid w:val="003A314F"/>
    <w:rsid w:val="003E42EF"/>
    <w:rsid w:val="003E7105"/>
    <w:rsid w:val="003E775D"/>
    <w:rsid w:val="00416691"/>
    <w:rsid w:val="004350D9"/>
    <w:rsid w:val="00487CBA"/>
    <w:rsid w:val="004950CB"/>
    <w:rsid w:val="004C4649"/>
    <w:rsid w:val="004C4FB7"/>
    <w:rsid w:val="004F6CE8"/>
    <w:rsid w:val="00521AD7"/>
    <w:rsid w:val="005448D1"/>
    <w:rsid w:val="005721F5"/>
    <w:rsid w:val="0058051D"/>
    <w:rsid w:val="0058535E"/>
    <w:rsid w:val="00594941"/>
    <w:rsid w:val="005B3EE9"/>
    <w:rsid w:val="005B7EF8"/>
    <w:rsid w:val="005C3E96"/>
    <w:rsid w:val="005C6DF1"/>
    <w:rsid w:val="005D6737"/>
    <w:rsid w:val="00602F9D"/>
    <w:rsid w:val="006373EE"/>
    <w:rsid w:val="00655C9C"/>
    <w:rsid w:val="006C6A99"/>
    <w:rsid w:val="006E7370"/>
    <w:rsid w:val="007167AC"/>
    <w:rsid w:val="00771E9A"/>
    <w:rsid w:val="00847973"/>
    <w:rsid w:val="00857096"/>
    <w:rsid w:val="008801D9"/>
    <w:rsid w:val="008B1ED5"/>
    <w:rsid w:val="00956D76"/>
    <w:rsid w:val="00981DD6"/>
    <w:rsid w:val="009A3519"/>
    <w:rsid w:val="009C7B23"/>
    <w:rsid w:val="009E3354"/>
    <w:rsid w:val="009E3693"/>
    <w:rsid w:val="00A01E0A"/>
    <w:rsid w:val="00A61C78"/>
    <w:rsid w:val="00A64B21"/>
    <w:rsid w:val="00A676C8"/>
    <w:rsid w:val="00A70E80"/>
    <w:rsid w:val="00A920A0"/>
    <w:rsid w:val="00AA5539"/>
    <w:rsid w:val="00AB5879"/>
    <w:rsid w:val="00AB712B"/>
    <w:rsid w:val="00AD79B3"/>
    <w:rsid w:val="00AE16C1"/>
    <w:rsid w:val="00AF0035"/>
    <w:rsid w:val="00AF2C04"/>
    <w:rsid w:val="00B01D80"/>
    <w:rsid w:val="00B0358C"/>
    <w:rsid w:val="00B71537"/>
    <w:rsid w:val="00B82DF6"/>
    <w:rsid w:val="00B96EDF"/>
    <w:rsid w:val="00BE5783"/>
    <w:rsid w:val="00BE6925"/>
    <w:rsid w:val="00C565F1"/>
    <w:rsid w:val="00C65116"/>
    <w:rsid w:val="00C84ECB"/>
    <w:rsid w:val="00C97888"/>
    <w:rsid w:val="00CA3A1D"/>
    <w:rsid w:val="00CA5D08"/>
    <w:rsid w:val="00CD5D40"/>
    <w:rsid w:val="00CD7893"/>
    <w:rsid w:val="00CE714C"/>
    <w:rsid w:val="00D115DE"/>
    <w:rsid w:val="00D50872"/>
    <w:rsid w:val="00D721F9"/>
    <w:rsid w:val="00DA5D21"/>
    <w:rsid w:val="00DB46EE"/>
    <w:rsid w:val="00DB4FAA"/>
    <w:rsid w:val="00DD0447"/>
    <w:rsid w:val="00DF22DB"/>
    <w:rsid w:val="00E05544"/>
    <w:rsid w:val="00E26B4C"/>
    <w:rsid w:val="00EB0986"/>
    <w:rsid w:val="00ED1F19"/>
    <w:rsid w:val="00EF4342"/>
    <w:rsid w:val="00F00C60"/>
    <w:rsid w:val="00F07FF9"/>
    <w:rsid w:val="00F10900"/>
    <w:rsid w:val="00F76AA2"/>
    <w:rsid w:val="00FD5839"/>
    <w:rsid w:val="00FF4904"/>
    <w:rsid w:val="00FF70A5"/>
    <w:rsid w:val="0F9D74FA"/>
    <w:rsid w:val="1DCB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61D3E5"/>
  <w15:docId w15:val="{B317B64E-2DF7-4DEE-A543-CFE8D14E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844"/>
        <w:tab w:val="right" w:pos="9689"/>
      </w:tabs>
      <w:spacing w:after="0" w:line="240" w:lineRule="auto"/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 polinski</cp:lastModifiedBy>
  <cp:revision>70</cp:revision>
  <cp:lastPrinted>2017-06-20T10:16:00Z</cp:lastPrinted>
  <dcterms:created xsi:type="dcterms:W3CDTF">2017-01-03T09:09:00Z</dcterms:created>
  <dcterms:modified xsi:type="dcterms:W3CDTF">2026-08-02T10:51:00Z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eyJoZGlkIjoiNGIwMjQ4MzAxNDFiOWY3OTg3NzE3ZWJmYjIwZTMxMmQifQ==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C8DCA49510B54A6B8786F05A609B4874_12</vt:lpwstr>
  </property>
</Properties>
</file>